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4369" w14:textId="77777777" w:rsidR="00836A36" w:rsidRPr="002A1053" w:rsidRDefault="009A4C73" w:rsidP="00810C5E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sv-SE"/>
        </w:rPr>
      </w:pPr>
      <w:r w:rsidRPr="002A1053">
        <w:rPr>
          <w:rFonts w:ascii="Arial" w:hAnsi="Arial" w:cs="Arial"/>
          <w:b/>
          <w:bCs/>
          <w:sz w:val="40"/>
          <w:szCs w:val="40"/>
          <w:lang w:val="sv-SE"/>
        </w:rPr>
        <w:t>KOP SEKOLAH</w:t>
      </w:r>
      <w:r w:rsidR="00C103B7" w:rsidRPr="002A1053">
        <w:rPr>
          <w:rFonts w:ascii="Arial" w:hAnsi="Arial" w:cs="Arial"/>
          <w:b/>
          <w:bCs/>
          <w:sz w:val="40"/>
          <w:szCs w:val="40"/>
          <w:lang w:val="sv-SE"/>
        </w:rPr>
        <w:t xml:space="preserve"> </w:t>
      </w:r>
    </w:p>
    <w:p w14:paraId="46B4D89A" w14:textId="77777777" w:rsidR="00C103B7" w:rsidRPr="002A1053" w:rsidRDefault="00C103B7" w:rsidP="009A4C7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22E67466" w14:textId="77777777" w:rsidR="00C103B7" w:rsidRPr="002A1053" w:rsidRDefault="00C103B7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7E0C2878" w14:textId="77777777" w:rsidR="001C5612" w:rsidRPr="002A1053" w:rsidRDefault="001C5612" w:rsidP="00810C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3379855F" w14:textId="4681DCFA" w:rsidR="009A4C73" w:rsidRPr="002A1053" w:rsidRDefault="00810C5E" w:rsidP="00810C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 w:rsidRPr="002A1053">
        <w:rPr>
          <w:rFonts w:ascii="Arial" w:hAnsi="Arial" w:cs="Arial"/>
          <w:b/>
          <w:bCs/>
          <w:sz w:val="24"/>
          <w:szCs w:val="24"/>
          <w:u w:val="single"/>
          <w:lang w:val="sv-SE"/>
        </w:rPr>
        <w:t xml:space="preserve">SURAT </w:t>
      </w:r>
      <w:r w:rsidR="0087698F" w:rsidRPr="002A1053">
        <w:rPr>
          <w:rFonts w:ascii="Arial" w:hAnsi="Arial" w:cs="Arial"/>
          <w:b/>
          <w:bCs/>
          <w:sz w:val="24"/>
          <w:szCs w:val="24"/>
          <w:u w:val="single"/>
          <w:lang w:val="sv-SE"/>
        </w:rPr>
        <w:t>KETERANGAN</w:t>
      </w:r>
    </w:p>
    <w:p w14:paraId="57FE5810" w14:textId="77777777" w:rsidR="00C103B7" w:rsidRPr="002A1053" w:rsidRDefault="00C103B7" w:rsidP="00810C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Nomor : ………..</w:t>
      </w:r>
    </w:p>
    <w:p w14:paraId="538553C0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3CEAC2D8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1541A6FF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Saya yang bertanda tangan di bawah ini :</w:t>
      </w:r>
    </w:p>
    <w:p w14:paraId="12B045E7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0F766A6A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Nama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4CDD2086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NIP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5A35A179" w14:textId="4573870D" w:rsidR="00810C5E" w:rsidRPr="002A1053" w:rsidRDefault="00810C5E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Jabatan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 xml:space="preserve">: Kepala Sekolah </w:t>
      </w:r>
    </w:p>
    <w:p w14:paraId="56809545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Asal Instansi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1DEB4AA4" w14:textId="2D2D60DB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Alamat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669B2F7F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6A7A04A2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Dengan ini menerangkan bahwa data siswa/i tersebut di bawah ini :</w:t>
      </w:r>
    </w:p>
    <w:p w14:paraId="6610B176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2974EA50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Nama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054DCEDD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NISN</w:t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1793F7E6" w14:textId="7C10D7A2" w:rsidR="004065D8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Asal SMP</w:t>
      </w:r>
      <w:r w:rsidR="002A1053" w:rsidRPr="002A1053">
        <w:rPr>
          <w:rFonts w:ascii="Arial" w:hAnsi="Arial" w:cs="Arial"/>
          <w:sz w:val="24"/>
          <w:szCs w:val="24"/>
          <w:lang w:val="sv-SE"/>
        </w:rPr>
        <w:t>/MTs</w:t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2299F4F1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Alamat Sekolah</w:t>
      </w:r>
      <w:r w:rsidRPr="002A1053">
        <w:rPr>
          <w:rFonts w:ascii="Arial" w:hAnsi="Arial" w:cs="Arial"/>
          <w:sz w:val="24"/>
          <w:szCs w:val="24"/>
          <w:lang w:val="sv-SE"/>
        </w:rPr>
        <w:tab/>
        <w:t>: …………………………………</w:t>
      </w:r>
    </w:p>
    <w:p w14:paraId="075698D9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20326166" w14:textId="798A6C33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 xml:space="preserve">Dengan nilai </w:t>
      </w:r>
      <w:r w:rsidR="002A1053" w:rsidRPr="002A1053">
        <w:rPr>
          <w:rFonts w:ascii="Arial" w:hAnsi="Arial" w:cs="Arial"/>
          <w:sz w:val="24"/>
          <w:szCs w:val="24"/>
          <w:lang w:val="sv-SE"/>
        </w:rPr>
        <w:t>Tes Kemampuan Akademik</w:t>
      </w:r>
      <w:r w:rsidRPr="002A1053">
        <w:rPr>
          <w:rFonts w:ascii="Arial" w:hAnsi="Arial" w:cs="Arial"/>
          <w:sz w:val="24"/>
          <w:szCs w:val="24"/>
          <w:lang w:val="sv-SE"/>
        </w:rPr>
        <w:t xml:space="preserve"> sebagai berikut :</w:t>
      </w:r>
    </w:p>
    <w:p w14:paraId="47CF521B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tbl>
      <w:tblPr>
        <w:tblStyle w:val="TableGrid"/>
        <w:tblW w:w="7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717"/>
        <w:gridCol w:w="4482"/>
      </w:tblGrid>
      <w:tr w:rsidR="002A1053" w:rsidRPr="002A1053" w14:paraId="5A303B1D" w14:textId="6DF000BD" w:rsidTr="002A1053">
        <w:trPr>
          <w:trHeight w:val="1134"/>
        </w:trPr>
        <w:tc>
          <w:tcPr>
            <w:tcW w:w="0" w:type="auto"/>
            <w:vAlign w:val="center"/>
          </w:tcPr>
          <w:p w14:paraId="778DBDA8" w14:textId="77777777" w:rsidR="002A1053" w:rsidRPr="002A1053" w:rsidRDefault="002A1053" w:rsidP="009A4C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725" w:type="dxa"/>
            <w:vAlign w:val="center"/>
          </w:tcPr>
          <w:p w14:paraId="13B1CCCC" w14:textId="77777777" w:rsidR="002A1053" w:rsidRPr="002A1053" w:rsidRDefault="002A1053" w:rsidP="009A4C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Nama Mata Pelajaran</w:t>
            </w:r>
          </w:p>
        </w:tc>
        <w:tc>
          <w:tcPr>
            <w:tcW w:w="4500" w:type="dxa"/>
            <w:vAlign w:val="center"/>
          </w:tcPr>
          <w:p w14:paraId="2B594CF2" w14:textId="44D21153" w:rsidR="002A1053" w:rsidRPr="002A1053" w:rsidRDefault="002A1053" w:rsidP="002A10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Nilai Tes Kemampuan Akademik</w:t>
            </w:r>
          </w:p>
        </w:tc>
      </w:tr>
      <w:tr w:rsidR="002A1053" w:rsidRPr="002A1053" w14:paraId="48EEEC0A" w14:textId="1BE9A42D" w:rsidTr="002A1053">
        <w:trPr>
          <w:trHeight w:val="530"/>
        </w:trPr>
        <w:tc>
          <w:tcPr>
            <w:tcW w:w="0" w:type="auto"/>
            <w:vAlign w:val="center"/>
          </w:tcPr>
          <w:p w14:paraId="1E6B5FB9" w14:textId="7CFED72A" w:rsidR="002A1053" w:rsidRPr="002A1053" w:rsidRDefault="002A1053" w:rsidP="001C56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2725" w:type="dxa"/>
            <w:vAlign w:val="center"/>
          </w:tcPr>
          <w:p w14:paraId="1843FB39" w14:textId="77777777" w:rsidR="002A1053" w:rsidRPr="002A1053" w:rsidRDefault="002A1053" w:rsidP="001C56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sz w:val="24"/>
                <w:szCs w:val="24"/>
                <w:lang w:val="en-US"/>
              </w:rPr>
              <w:t>Matematika</w:t>
            </w:r>
          </w:p>
        </w:tc>
        <w:tc>
          <w:tcPr>
            <w:tcW w:w="4500" w:type="dxa"/>
            <w:vAlign w:val="center"/>
          </w:tcPr>
          <w:p w14:paraId="6D4C1807" w14:textId="77777777" w:rsidR="002A1053" w:rsidRPr="002A1053" w:rsidRDefault="002A1053" w:rsidP="002A105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1053" w:rsidRPr="002A1053" w14:paraId="1EA2DEB3" w14:textId="1B42C1E7" w:rsidTr="002A1053">
        <w:trPr>
          <w:trHeight w:val="467"/>
        </w:trPr>
        <w:tc>
          <w:tcPr>
            <w:tcW w:w="0" w:type="auto"/>
            <w:vAlign w:val="center"/>
          </w:tcPr>
          <w:p w14:paraId="10E21687" w14:textId="7E03A668" w:rsidR="002A1053" w:rsidRPr="002A1053" w:rsidRDefault="002A1053" w:rsidP="001C56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2725" w:type="dxa"/>
            <w:vAlign w:val="center"/>
          </w:tcPr>
          <w:p w14:paraId="4C86E074" w14:textId="77777777" w:rsidR="002A1053" w:rsidRPr="002A1053" w:rsidRDefault="002A1053" w:rsidP="001C56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1053">
              <w:rPr>
                <w:rFonts w:ascii="Arial" w:hAnsi="Arial" w:cs="Arial"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4500" w:type="dxa"/>
            <w:vAlign w:val="center"/>
          </w:tcPr>
          <w:p w14:paraId="6B156A0C" w14:textId="77777777" w:rsidR="002A1053" w:rsidRPr="002A1053" w:rsidRDefault="002A1053" w:rsidP="002A105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D717FF6" w14:textId="77777777" w:rsidR="009A4C73" w:rsidRPr="002A1053" w:rsidRDefault="009A4C73" w:rsidP="009A4C7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822ACD5" w14:textId="3C1C66B1" w:rsidR="002A1053" w:rsidRDefault="00810C5E" w:rsidP="00810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A1053">
        <w:rPr>
          <w:rFonts w:ascii="Arial" w:hAnsi="Arial" w:cs="Arial"/>
          <w:sz w:val="24"/>
          <w:szCs w:val="24"/>
          <w:lang w:val="en-US"/>
        </w:rPr>
        <w:t>Bahwa data di</w:t>
      </w:r>
      <w:r w:rsidR="002A1053">
        <w:rPr>
          <w:rFonts w:ascii="Arial" w:hAnsi="Arial" w:cs="Arial"/>
          <w:sz w:val="24"/>
          <w:szCs w:val="24"/>
          <w:lang w:val="en-US"/>
        </w:rPr>
        <w:t xml:space="preserve"> </w:t>
      </w:r>
      <w:r w:rsidRPr="002A1053">
        <w:rPr>
          <w:rFonts w:ascii="Arial" w:hAnsi="Arial" w:cs="Arial"/>
          <w:sz w:val="24"/>
          <w:szCs w:val="24"/>
          <w:lang w:val="en-US"/>
        </w:rPr>
        <w:t>atas adalah data peserta didik kami</w:t>
      </w:r>
      <w:r w:rsidR="00292FB5" w:rsidRPr="002A1053">
        <w:rPr>
          <w:rFonts w:ascii="Arial" w:hAnsi="Arial" w:cs="Arial"/>
          <w:sz w:val="24"/>
          <w:szCs w:val="24"/>
          <w:lang w:val="en-US"/>
        </w:rPr>
        <w:t xml:space="preserve"> dan d</w:t>
      </w:r>
      <w:r w:rsidR="0032546F" w:rsidRPr="002A1053">
        <w:rPr>
          <w:rFonts w:ascii="Arial" w:hAnsi="Arial" w:cs="Arial"/>
          <w:sz w:val="24"/>
          <w:szCs w:val="24"/>
          <w:lang w:val="en-US"/>
        </w:rPr>
        <w:t>ata ini</w:t>
      </w:r>
      <w:r w:rsidRPr="002A1053">
        <w:rPr>
          <w:rFonts w:ascii="Arial" w:hAnsi="Arial" w:cs="Arial"/>
          <w:sz w:val="24"/>
          <w:szCs w:val="24"/>
          <w:lang w:val="en-US"/>
        </w:rPr>
        <w:t xml:space="preserve"> </w:t>
      </w:r>
      <w:r w:rsidR="00292FB5" w:rsidRPr="002A1053">
        <w:rPr>
          <w:rFonts w:ascii="Arial" w:hAnsi="Arial" w:cs="Arial"/>
          <w:sz w:val="24"/>
          <w:szCs w:val="24"/>
          <w:lang w:val="en-US"/>
        </w:rPr>
        <w:t xml:space="preserve">dibuat </w:t>
      </w:r>
      <w:r w:rsidRPr="002A1053">
        <w:rPr>
          <w:rFonts w:ascii="Arial" w:hAnsi="Arial" w:cs="Arial"/>
          <w:sz w:val="24"/>
          <w:szCs w:val="24"/>
          <w:lang w:val="en-US"/>
        </w:rPr>
        <w:t>sesuai dengan keadaan sebenarnya, dan apabila data diatas tidak benar, saya bersedia menerima konsek</w:t>
      </w:r>
      <w:r w:rsidR="0087698F" w:rsidRPr="002A1053">
        <w:rPr>
          <w:rFonts w:ascii="Arial" w:hAnsi="Arial" w:cs="Arial"/>
          <w:sz w:val="24"/>
          <w:szCs w:val="24"/>
          <w:lang w:val="en-US"/>
        </w:rPr>
        <w:t>u</w:t>
      </w:r>
      <w:r w:rsidRPr="002A1053">
        <w:rPr>
          <w:rFonts w:ascii="Arial" w:hAnsi="Arial" w:cs="Arial"/>
          <w:sz w:val="24"/>
          <w:szCs w:val="24"/>
          <w:lang w:val="en-US"/>
        </w:rPr>
        <w:t xml:space="preserve">ensinya sesuai dengan peraturan perundang-undangan yang berlaku. </w:t>
      </w:r>
    </w:p>
    <w:p w14:paraId="1F085BD0" w14:textId="77777777" w:rsidR="002A1053" w:rsidRDefault="002A1053" w:rsidP="00810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9335DA6" w14:textId="7ED6007F" w:rsidR="00810C5E" w:rsidRDefault="00C103B7" w:rsidP="00810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A1053">
        <w:rPr>
          <w:rFonts w:ascii="Arial" w:hAnsi="Arial" w:cs="Arial"/>
          <w:sz w:val="24"/>
          <w:szCs w:val="24"/>
          <w:lang w:val="en-US"/>
        </w:rPr>
        <w:t xml:space="preserve">Demikian surat </w:t>
      </w:r>
      <w:r w:rsidR="00EC5C24">
        <w:rPr>
          <w:rFonts w:ascii="Arial" w:hAnsi="Arial" w:cs="Arial"/>
          <w:sz w:val="24"/>
          <w:szCs w:val="24"/>
          <w:lang w:val="en-US"/>
        </w:rPr>
        <w:t>keterangan</w:t>
      </w:r>
      <w:r w:rsidRPr="002A1053">
        <w:rPr>
          <w:rFonts w:ascii="Arial" w:hAnsi="Arial" w:cs="Arial"/>
          <w:sz w:val="24"/>
          <w:szCs w:val="24"/>
          <w:lang w:val="en-US"/>
        </w:rPr>
        <w:t xml:space="preserve"> ini diperbuat untuk dipergunakan sebagai syarat </w:t>
      </w:r>
      <w:r w:rsidR="0032546F" w:rsidRPr="002A1053">
        <w:rPr>
          <w:rFonts w:ascii="Arial" w:hAnsi="Arial" w:cs="Arial"/>
          <w:sz w:val="24"/>
          <w:szCs w:val="24"/>
          <w:lang w:val="en-US"/>
        </w:rPr>
        <w:t xml:space="preserve">seleksi penerimaan </w:t>
      </w:r>
      <w:r w:rsidR="002A1053">
        <w:rPr>
          <w:rFonts w:ascii="Arial" w:hAnsi="Arial" w:cs="Arial"/>
          <w:sz w:val="24"/>
          <w:szCs w:val="24"/>
          <w:lang w:val="en-US"/>
        </w:rPr>
        <w:t>murid</w:t>
      </w:r>
      <w:r w:rsidR="0032546F" w:rsidRPr="002A1053">
        <w:rPr>
          <w:rFonts w:ascii="Arial" w:hAnsi="Arial" w:cs="Arial"/>
          <w:sz w:val="24"/>
          <w:szCs w:val="24"/>
          <w:lang w:val="en-US"/>
        </w:rPr>
        <w:t xml:space="preserve"> baru (SPMB)</w:t>
      </w:r>
      <w:r w:rsidRPr="002A1053">
        <w:rPr>
          <w:rFonts w:ascii="Arial" w:hAnsi="Arial" w:cs="Arial"/>
          <w:sz w:val="24"/>
          <w:szCs w:val="24"/>
          <w:lang w:val="en-US"/>
        </w:rPr>
        <w:t xml:space="preserve"> T</w:t>
      </w:r>
      <w:r w:rsidR="002A1053">
        <w:rPr>
          <w:rFonts w:ascii="Arial" w:hAnsi="Arial" w:cs="Arial"/>
          <w:sz w:val="24"/>
          <w:szCs w:val="24"/>
          <w:lang w:val="en-US"/>
        </w:rPr>
        <w:t>A</w:t>
      </w:r>
      <w:r w:rsidRPr="002A1053">
        <w:rPr>
          <w:rFonts w:ascii="Arial" w:hAnsi="Arial" w:cs="Arial"/>
          <w:sz w:val="24"/>
          <w:szCs w:val="24"/>
          <w:lang w:val="en-US"/>
        </w:rPr>
        <w:t>. 202</w:t>
      </w:r>
      <w:r w:rsidR="00621CF2" w:rsidRPr="002A1053">
        <w:rPr>
          <w:rFonts w:ascii="Arial" w:hAnsi="Arial" w:cs="Arial"/>
          <w:sz w:val="24"/>
          <w:szCs w:val="24"/>
          <w:lang w:val="en-US"/>
        </w:rPr>
        <w:t>6/2027</w:t>
      </w:r>
      <w:r w:rsidR="002A1053">
        <w:rPr>
          <w:rFonts w:ascii="Arial" w:hAnsi="Arial" w:cs="Arial"/>
          <w:sz w:val="24"/>
          <w:szCs w:val="24"/>
          <w:lang w:val="en-US"/>
        </w:rPr>
        <w:t>.</w:t>
      </w:r>
    </w:p>
    <w:p w14:paraId="5FB67C85" w14:textId="77777777" w:rsidR="002A1053" w:rsidRPr="002A1053" w:rsidRDefault="002A1053" w:rsidP="00810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9C75CF" w14:textId="77777777" w:rsidR="00810C5E" w:rsidRPr="002A1053" w:rsidRDefault="00810C5E" w:rsidP="00810C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7604B22" w14:textId="34BFB70B" w:rsidR="00810C5E" w:rsidRPr="002A1053" w:rsidRDefault="00565CD2" w:rsidP="00810C5E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Kab/Kota</w:t>
      </w:r>
      <w:r w:rsidR="00810C5E" w:rsidRPr="002A1053">
        <w:rPr>
          <w:rFonts w:ascii="Arial" w:hAnsi="Arial" w:cs="Arial"/>
          <w:sz w:val="24"/>
          <w:szCs w:val="24"/>
          <w:lang w:val="sv-SE"/>
        </w:rPr>
        <w:t>,……………202</w:t>
      </w:r>
      <w:r w:rsidR="00621CF2" w:rsidRPr="002A1053">
        <w:rPr>
          <w:rFonts w:ascii="Arial" w:hAnsi="Arial" w:cs="Arial"/>
          <w:sz w:val="24"/>
          <w:szCs w:val="24"/>
          <w:lang w:val="sv-SE"/>
        </w:rPr>
        <w:t>6</w:t>
      </w:r>
    </w:p>
    <w:p w14:paraId="042F3564" w14:textId="77777777" w:rsidR="00810C5E" w:rsidRPr="002A1053" w:rsidRDefault="00810C5E" w:rsidP="00810C5E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Kepala SMP/MTS……..</w:t>
      </w:r>
    </w:p>
    <w:p w14:paraId="51754B5D" w14:textId="5FB93E7B" w:rsidR="00810C5E" w:rsidRPr="002A1053" w:rsidRDefault="00810C5E" w:rsidP="00621C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4636362D" w14:textId="153D2D6F" w:rsidR="00621CF2" w:rsidRDefault="00621CF2" w:rsidP="00621C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704A655" w14:textId="386DEEC2" w:rsidR="002A1053" w:rsidRDefault="002A1053" w:rsidP="00621C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6C6D672F" w14:textId="77777777" w:rsidR="002A1053" w:rsidRPr="002A1053" w:rsidRDefault="002A1053" w:rsidP="00621C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1BD91E22" w14:textId="1C3B0A83" w:rsidR="00810C5E" w:rsidRPr="002A1053" w:rsidRDefault="00810C5E" w:rsidP="00810C5E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…………………………….</w:t>
      </w:r>
    </w:p>
    <w:p w14:paraId="7365AEAD" w14:textId="7D8D1EF9" w:rsidR="00810C5E" w:rsidRPr="002A1053" w:rsidRDefault="00810C5E" w:rsidP="00810C5E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  <w:lang w:val="sv-SE"/>
        </w:rPr>
      </w:pPr>
      <w:r w:rsidRPr="002A1053">
        <w:rPr>
          <w:rFonts w:ascii="Arial" w:hAnsi="Arial" w:cs="Arial"/>
          <w:sz w:val="24"/>
          <w:szCs w:val="24"/>
          <w:lang w:val="sv-SE"/>
        </w:rPr>
        <w:t>NIP.</w:t>
      </w:r>
    </w:p>
    <w:p w14:paraId="3E9550EB" w14:textId="2A1AEC7C" w:rsidR="002A1053" w:rsidRPr="002A1053" w:rsidRDefault="002A1053" w:rsidP="002A10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014E2C3B" w14:textId="6D13E182" w:rsidR="0032546F" w:rsidRPr="002A1053" w:rsidRDefault="0032546F" w:rsidP="004065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sectPr w:rsidR="0032546F" w:rsidRPr="002A1053" w:rsidSect="002A1053">
      <w:pgSz w:w="11909" w:h="16834" w:code="9"/>
      <w:pgMar w:top="720" w:right="835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73"/>
    <w:rsid w:val="000C30A3"/>
    <w:rsid w:val="00123F86"/>
    <w:rsid w:val="001864A3"/>
    <w:rsid w:val="001C5612"/>
    <w:rsid w:val="00292FB5"/>
    <w:rsid w:val="002A1053"/>
    <w:rsid w:val="0032546F"/>
    <w:rsid w:val="004065D8"/>
    <w:rsid w:val="0048787D"/>
    <w:rsid w:val="004B0C15"/>
    <w:rsid w:val="004C47C0"/>
    <w:rsid w:val="004D2066"/>
    <w:rsid w:val="00565CD2"/>
    <w:rsid w:val="005C5090"/>
    <w:rsid w:val="00621CF2"/>
    <w:rsid w:val="00667F9D"/>
    <w:rsid w:val="006F29A1"/>
    <w:rsid w:val="0078379D"/>
    <w:rsid w:val="00810C5E"/>
    <w:rsid w:val="00836A36"/>
    <w:rsid w:val="0087698F"/>
    <w:rsid w:val="009A4C73"/>
    <w:rsid w:val="009E63A4"/>
    <w:rsid w:val="009E7EBF"/>
    <w:rsid w:val="00BC6E87"/>
    <w:rsid w:val="00C103B7"/>
    <w:rsid w:val="00D04E24"/>
    <w:rsid w:val="00E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459C"/>
  <w15:chartTrackingRefBased/>
  <w15:docId w15:val="{1595C52F-C42D-467F-83CE-E8A4A1C9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932E-4C74-4892-8CB5-5D023C49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sman4tebing@outlook.co.id</dc:creator>
  <cp:keywords/>
  <dc:description/>
  <cp:lastModifiedBy>Admin</cp:lastModifiedBy>
  <cp:revision>3</cp:revision>
  <dcterms:created xsi:type="dcterms:W3CDTF">2026-06-08T15:02:00Z</dcterms:created>
  <dcterms:modified xsi:type="dcterms:W3CDTF">2026-06-08T15:02:00Z</dcterms:modified>
</cp:coreProperties>
</file>